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18DC" w14:textId="04C9565A" w:rsidR="008563B8" w:rsidRPr="008563B8" w:rsidRDefault="008563B8" w:rsidP="008563B8">
      <w:pPr>
        <w:jc w:val="both"/>
        <w:rPr>
          <w:rFonts w:cstheme="minorHAnsi"/>
          <w:color w:val="000000" w:themeColor="text1"/>
          <w:sz w:val="28"/>
          <w:szCs w:val="28"/>
        </w:rPr>
      </w:pPr>
      <w:r w:rsidRPr="008563B8">
        <w:rPr>
          <w:rFonts w:cstheme="minorHAnsi"/>
          <w:color w:val="000000" w:themeColor="text1"/>
          <w:sz w:val="28"/>
          <w:szCs w:val="28"/>
        </w:rPr>
        <w:t>Science Fair Recognition - Girls Section</w:t>
      </w:r>
    </w:p>
    <w:p w14:paraId="64DCFED7" w14:textId="3B028014" w:rsidR="00706609" w:rsidRPr="008563B8" w:rsidRDefault="00B328BB" w:rsidP="008563B8">
      <w:pPr>
        <w:jc w:val="both"/>
        <w:rPr>
          <w:rFonts w:cstheme="minorHAnsi"/>
          <w:color w:val="000000" w:themeColor="text1"/>
          <w:sz w:val="28"/>
          <w:szCs w:val="28"/>
        </w:rPr>
      </w:pPr>
      <w:r w:rsidRPr="008563B8">
        <w:rPr>
          <w:rFonts w:cstheme="minorHAnsi"/>
          <w:color w:val="000000" w:themeColor="text1"/>
          <w:sz w:val="28"/>
          <w:szCs w:val="28"/>
        </w:rPr>
        <w:t>A</w:t>
      </w:r>
      <w:r w:rsidR="00706609" w:rsidRPr="008563B8">
        <w:rPr>
          <w:rFonts w:cstheme="minorHAnsi"/>
          <w:color w:val="000000" w:themeColor="text1"/>
          <w:sz w:val="28"/>
          <w:szCs w:val="28"/>
        </w:rPr>
        <w:t xml:space="preserve">HISY </w:t>
      </w:r>
      <w:r w:rsidRPr="008563B8">
        <w:rPr>
          <w:rFonts w:cstheme="minorHAnsi"/>
          <w:color w:val="000000" w:themeColor="text1"/>
          <w:sz w:val="28"/>
          <w:szCs w:val="28"/>
        </w:rPr>
        <w:t xml:space="preserve">activated the Science Fair as a competition where students presented their science projects and experiments in the form of reports, display boards, and models that they created. The Science Fair allowed the students to compete in science and technology activities. The main purpose was to get them excited by doing it, rather than simply learning. </w:t>
      </w:r>
    </w:p>
    <w:p w14:paraId="1A818845" w14:textId="5B2EBD06" w:rsidR="00706609" w:rsidRPr="008563B8" w:rsidRDefault="00706609" w:rsidP="008563B8">
      <w:pPr>
        <w:spacing w:line="360" w:lineRule="auto"/>
        <w:jc w:val="both"/>
        <w:rPr>
          <w:rFonts w:cstheme="minorHAnsi"/>
          <w:color w:val="000000" w:themeColor="text1"/>
          <w:sz w:val="28"/>
          <w:szCs w:val="28"/>
        </w:rPr>
      </w:pPr>
      <w:r w:rsidRPr="008563B8">
        <w:rPr>
          <w:rFonts w:cstheme="minorHAnsi"/>
          <w:color w:val="000000" w:themeColor="text1"/>
          <w:sz w:val="28"/>
          <w:szCs w:val="28"/>
        </w:rPr>
        <w:t>The winners were awarded medals and all the participants received certificates.</w:t>
      </w:r>
    </w:p>
    <w:p w14:paraId="765582B9" w14:textId="77777777" w:rsidR="00706609" w:rsidRPr="008563B8" w:rsidRDefault="00706609" w:rsidP="008563B8">
      <w:pPr>
        <w:spacing w:line="360" w:lineRule="auto"/>
        <w:jc w:val="both"/>
        <w:rPr>
          <w:color w:val="000000" w:themeColor="text1"/>
          <w:sz w:val="28"/>
          <w:szCs w:val="28"/>
        </w:rPr>
      </w:pPr>
      <w:r w:rsidRPr="008563B8">
        <w:rPr>
          <w:color w:val="000000" w:themeColor="text1"/>
          <w:sz w:val="28"/>
          <w:szCs w:val="28"/>
        </w:rPr>
        <w:t>Congratulations to our students. We are so proud of you.</w:t>
      </w:r>
    </w:p>
    <w:p w14:paraId="09F1049E" w14:textId="77777777" w:rsidR="00706609" w:rsidRPr="008563B8" w:rsidRDefault="00706609" w:rsidP="008563B8">
      <w:pPr>
        <w:jc w:val="both"/>
        <w:rPr>
          <w:sz w:val="28"/>
          <w:szCs w:val="28"/>
        </w:rPr>
      </w:pPr>
    </w:p>
    <w:sectPr w:rsidR="00706609" w:rsidRPr="008563B8" w:rsidSect="00F817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14"/>
    <w:rsid w:val="001F0913"/>
    <w:rsid w:val="002E5608"/>
    <w:rsid w:val="00384197"/>
    <w:rsid w:val="003A5443"/>
    <w:rsid w:val="00654AD5"/>
    <w:rsid w:val="006E4FF4"/>
    <w:rsid w:val="00706609"/>
    <w:rsid w:val="00767029"/>
    <w:rsid w:val="007A1E9F"/>
    <w:rsid w:val="008563B8"/>
    <w:rsid w:val="008800B3"/>
    <w:rsid w:val="009C30AE"/>
    <w:rsid w:val="00B328BB"/>
    <w:rsid w:val="00B8398B"/>
    <w:rsid w:val="00E21C96"/>
    <w:rsid w:val="00E3717F"/>
    <w:rsid w:val="00EC74C9"/>
    <w:rsid w:val="00EF6014"/>
    <w:rsid w:val="00F71350"/>
    <w:rsid w:val="00F77350"/>
    <w:rsid w:val="00F81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0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Samer Mohammad  Al Hossin</cp:lastModifiedBy>
  <cp:revision>16</cp:revision>
  <dcterms:created xsi:type="dcterms:W3CDTF">2018-10-19T12:13:00Z</dcterms:created>
  <dcterms:modified xsi:type="dcterms:W3CDTF">2022-06-02T12:46:00Z</dcterms:modified>
</cp:coreProperties>
</file>