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C2C" w14:textId="51758A3A" w:rsidR="00837554" w:rsidRDefault="00837554" w:rsidP="00837554">
      <w:pPr>
        <w:jc w:val="both"/>
        <w:rPr>
          <w:sz w:val="28"/>
          <w:szCs w:val="28"/>
          <w:rtl/>
          <w:lang w:val="en-US"/>
        </w:rPr>
      </w:pPr>
      <w:r w:rsidRPr="00837554">
        <w:rPr>
          <w:sz w:val="28"/>
          <w:szCs w:val="28"/>
          <w:lang w:val="en-US"/>
        </w:rPr>
        <w:t>Final Exam Study Guide</w:t>
      </w:r>
    </w:p>
    <w:p w14:paraId="46E83684" w14:textId="5BC514B5" w:rsidR="002F0C36" w:rsidRPr="002F0C36" w:rsidRDefault="008F707F" w:rsidP="008375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Thursday, April 7, 2022, </w:t>
      </w:r>
      <w:r w:rsidR="00784E24">
        <w:rPr>
          <w:sz w:val="28"/>
          <w:szCs w:val="28"/>
          <w:lang w:val="en-US"/>
        </w:rPr>
        <w:t>KG2</w:t>
      </w:r>
      <w:r w:rsidR="002F0C36">
        <w:rPr>
          <w:sz w:val="28"/>
          <w:szCs w:val="28"/>
          <w:lang w:val="en-US"/>
        </w:rPr>
        <w:t xml:space="preserve"> students at AHISY conducted a</w:t>
      </w:r>
      <w:r w:rsidR="00784E24">
        <w:rPr>
          <w:sz w:val="28"/>
          <w:szCs w:val="28"/>
          <w:lang w:val="en-US"/>
        </w:rPr>
        <w:t xml:space="preserve">n </w:t>
      </w:r>
      <w:r w:rsidR="002F0C36">
        <w:rPr>
          <w:sz w:val="28"/>
          <w:szCs w:val="28"/>
          <w:lang w:val="en-US"/>
        </w:rPr>
        <w:t>activity abou</w:t>
      </w:r>
      <w:r w:rsidR="00784E24">
        <w:rPr>
          <w:sz w:val="28"/>
          <w:szCs w:val="28"/>
          <w:lang w:val="en-US"/>
        </w:rPr>
        <w:t xml:space="preserve">t letter U. </w:t>
      </w:r>
    </w:p>
    <w:p w14:paraId="469FC567" w14:textId="7962F67A" w:rsidR="00E61388" w:rsidRPr="008F707F" w:rsidRDefault="00E61388" w:rsidP="00837554">
      <w:pPr>
        <w:jc w:val="both"/>
        <w:rPr>
          <w:lang w:val="en-US"/>
        </w:rPr>
      </w:pPr>
    </w:p>
    <w:sectPr w:rsidR="00E61388" w:rsidRPr="008F7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7D"/>
    <w:rsid w:val="000C7D24"/>
    <w:rsid w:val="00120F3A"/>
    <w:rsid w:val="00155326"/>
    <w:rsid w:val="002F0C36"/>
    <w:rsid w:val="00331862"/>
    <w:rsid w:val="0053339D"/>
    <w:rsid w:val="005D407D"/>
    <w:rsid w:val="005F1846"/>
    <w:rsid w:val="00784E24"/>
    <w:rsid w:val="00837554"/>
    <w:rsid w:val="008627D0"/>
    <w:rsid w:val="008A6AE3"/>
    <w:rsid w:val="008F707F"/>
    <w:rsid w:val="009F5D4C"/>
    <w:rsid w:val="00B41DD9"/>
    <w:rsid w:val="00E17E96"/>
    <w:rsid w:val="00E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1F94"/>
  <w15:chartTrackingRefBased/>
  <w15:docId w15:val="{13BB2FD4-8AC8-794A-AB24-6536366C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31862"/>
    <w:pPr>
      <w:jc w:val="center"/>
    </w:pPr>
    <w:rPr>
      <w:lang w:val="en-US"/>
    </w:rPr>
    <w:tblPr/>
    <w:tcPr>
      <w:shd w:val="clear" w:color="auto" w:fill="BBEBE0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Samer Mohammad  Al Hossin</cp:lastModifiedBy>
  <cp:revision>6</cp:revision>
  <dcterms:created xsi:type="dcterms:W3CDTF">2022-04-04T10:49:00Z</dcterms:created>
  <dcterms:modified xsi:type="dcterms:W3CDTF">2022-06-15T11:29:00Z</dcterms:modified>
</cp:coreProperties>
</file>